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EA" w:rsidRDefault="001B5EEA" w:rsidP="001B5EEA">
      <w:bookmarkStart w:id="0" w:name="_GoBack"/>
      <w:bookmarkEnd w:id="0"/>
      <w:r>
        <w:t>Immigration highlights from debate</w:t>
      </w:r>
    </w:p>
    <w:p w:rsidR="001B5EEA" w:rsidRDefault="001B5EEA" w:rsidP="001B5EEA">
      <w:r>
        <w:t>1.</w:t>
      </w:r>
    </w:p>
    <w:p w:rsidR="001B5EEA" w:rsidRDefault="001B5EEA" w:rsidP="001B5EEA">
      <w:r>
        <w:t>P36/50</w:t>
      </w:r>
    </w:p>
    <w:p w:rsidR="001B5EEA" w:rsidRDefault="001B5EEA">
      <w:r>
        <w:t>Ron Paul, Representative R-TX</w:t>
      </w:r>
    </w:p>
    <w:p w:rsidR="001B5EEA" w:rsidRDefault="001B5EEA">
      <w:r>
        <w:t>WOLF BLITZER, CNN : Congressman Paul, you're from Texas. Do you agree with your governor?</w:t>
      </w:r>
      <w:r>
        <w:br/>
      </w:r>
      <w:r>
        <w:br/>
        <w:t>PAUL: Not entirely.</w:t>
      </w:r>
      <w:r>
        <w:br/>
      </w:r>
      <w:r>
        <w:br/>
        <w:t>(LAUGHTER)</w:t>
      </w:r>
      <w:r>
        <w:br/>
      </w:r>
      <w:r>
        <w:br/>
        <w:t>PAUL: No, the drug was mentioned. I think that's another war we ought to cancel, because it's... (APPLAUSE)</w:t>
      </w:r>
      <w:r>
        <w:br/>
      </w:r>
      <w:r>
        <w:br/>
        <w:t xml:space="preserve">PAUL: ... to nobody's benefit. And that's where the violence is coming from. But, yes, we do have a national responsibility for our borders. What I'm, sort of, tired of is all the money spent and lives lost worrying about the borders between Pakistan and Afghanistan and forgetting about our borders between the United States and Mexico. We should think more about, you know, what we do at home. </w:t>
      </w:r>
      <w:r>
        <w:br/>
      </w:r>
      <w:r>
        <w:br/>
        <w:t xml:space="preserve">We need better immigration services, obviously. But, you know, if you subsidize something or give people incentives, you get more of it. So if you give easy road to citizenship, you're going to have more illegals. If you have a weak economy, which is understandable and we should have prevented, that's understandable. </w:t>
      </w:r>
      <w:r>
        <w:br/>
      </w:r>
      <w:r>
        <w:br/>
        <w:t xml:space="preserve">But giving -- mandating to the states and to Texas that we have to provide free medical care and free education, that's a great burden. It's a great burden to California and all the border states. </w:t>
      </w:r>
      <w:r>
        <w:br/>
      </w:r>
      <w:r>
        <w:br/>
        <w:t xml:space="preserve">So I would say eliminate all these benefits and talk about eliminating the welfare state because it's detrimental not only to here but the people that come because that's the incentive to bring their families with them. </w:t>
      </w:r>
      <w:r>
        <w:br/>
        <w:t>-----</w:t>
      </w:r>
    </w:p>
    <w:p w:rsidR="001B5EEA" w:rsidRDefault="001B5EEA">
      <w:r>
        <w:t>2.</w:t>
      </w:r>
    </w:p>
    <w:p w:rsidR="001B5EEA" w:rsidRDefault="001B5EEA">
      <w:r>
        <w:t>P37-42/50</w:t>
      </w:r>
    </w:p>
    <w:p w:rsidR="001B5EEA" w:rsidRDefault="001B5EEA">
      <w:r>
        <w:t>HERMAN CAIN: Yes. Allow me to answer the gentleman's question. The answer is yes. An insecure border is a national security threat for the following reasons.</w:t>
      </w:r>
      <w:r>
        <w:br/>
      </w:r>
      <w:r>
        <w:br/>
        <w:t xml:space="preserve">Number one, we know that terrorists have come into this country by way of Mexico. Secondly, 40 percent of the people in Mexico, according to a survey, already believe that their country is a failed </w:t>
      </w:r>
      <w:r>
        <w:lastRenderedPageBreak/>
        <w:t xml:space="preserve">state. Thirdly, the number of people killed in Mexico last year equals the number of people killed in Afghanistan and Iraq combined. </w:t>
      </w:r>
      <w:r>
        <w:br/>
      </w:r>
      <w:r>
        <w:br/>
        <w:t xml:space="preserve">So yes, so let's solve the whole problem. Number one, secure the border for real. Number two, enforce the laws that are already there. We don't need new laws. Number three, promote the current path to citizenship. Clean up the bureaucracy in Washington, D.C. so people can come through the front door instead of sneaking in the side door. And, number four, to deal with the illegals that are already here, empower the states to do what the federal government is not capable of doing. </w:t>
      </w:r>
      <w:r>
        <w:br/>
      </w:r>
      <w:r>
        <w:br/>
        <w:t>(APPLAUSE)</w:t>
      </w:r>
      <w:r>
        <w:br/>
      </w:r>
      <w:r>
        <w:br/>
        <w:t xml:space="preserve">BLITZER: Let's stay on this subject. Go ahead, please. </w:t>
      </w:r>
      <w:r>
        <w:br/>
      </w:r>
      <w:r>
        <w:br/>
        <w:t xml:space="preserve">QUESTION: I have a question about high-skilled immigration. We hear a lot about low-skilled immigration, so I want to ask you about high-skilled immigration. </w:t>
      </w:r>
      <w:r>
        <w:br/>
      </w:r>
      <w:r>
        <w:br/>
        <w:t xml:space="preserve">What would you do to ensure that the United States is as welcoming as possible to the world's skilled immigrants and entrepreneurs? </w:t>
      </w:r>
      <w:r>
        <w:br/>
      </w:r>
      <w:r>
        <w:br/>
        <w:t xml:space="preserve">BLITZER: Senator Santorum? </w:t>
      </w:r>
      <w:r>
        <w:br/>
      </w:r>
      <w:r>
        <w:br/>
        <w:t xml:space="preserve">RICK SANTORUM, former Senator R-PA: Well, as the son of a legal immigrant to this country, I strongly believe in legal immigration and believe we are that shining city on the hill, that our future -- if you look at all of the jobs that are being created in our economy today, a huge percentage of them come from the legal immigrants of this county -- country who have innovated, who created great products, who created great companies and employed lots of people. </w:t>
      </w:r>
      <w:r>
        <w:br/>
      </w:r>
      <w:r>
        <w:br/>
        <w:t xml:space="preserve">That's one of the reasons that -- that I put together my economic plan, was to take all that great innovation that's coming as a result, in part, of legal immigration and make sure that those products that are being created are actually made here in America. </w:t>
      </w:r>
      <w:r>
        <w:br/>
      </w:r>
      <w:r>
        <w:br/>
        <w:t xml:space="preserve">That's part of the problem that -- you know, Reaganomics was criticized as trickle-down. Problem is, we're not seeing that money trickle down to the blue-collar workers in America. And that's why I put forth a four-point economic plan to revitalize manufacturing that begins with zeroing out the corporate tax for manufacturers; also, regulatory reform, repatriation of profits, if invested in this country, to pay no taxes; and finally, energy policy that will explode the energy industry in this country. </w:t>
      </w:r>
      <w:r>
        <w:br/>
      </w:r>
      <w:r>
        <w:br/>
        <w:t xml:space="preserve">We do those things, we'll not only have the innovation, which I support, coming from legal -- </w:t>
      </w:r>
      <w:proofErr w:type="spellStart"/>
      <w:r>
        <w:t>legal</w:t>
      </w:r>
      <w:proofErr w:type="spellEnd"/>
      <w:r>
        <w:t xml:space="preserve"> immigrants, but we'll have that money trickle down to blue-collar workers and we can see that income mobility that a lot of people are right in that is not happening in America. </w:t>
      </w:r>
      <w:r>
        <w:br/>
      </w:r>
      <w:r>
        <w:br/>
        <w:t xml:space="preserve">BLITZER: Speaker Gingrich, let me let you broaden out this conversation. Back in the '80s -- and you </w:t>
      </w:r>
      <w:r>
        <w:lastRenderedPageBreak/>
        <w:t xml:space="preserve">remember this well. I was covering you then. Ronald Reagan and you -- </w:t>
      </w:r>
      <w:proofErr w:type="spellStart"/>
      <w:r>
        <w:t>you</w:t>
      </w:r>
      <w:proofErr w:type="spellEnd"/>
      <w:r>
        <w:t xml:space="preserve"> voted for legislation that had a pathway to citizenship for illegal immigrants, as you well remember. There were, what, maybe 12 million, 10 million -- 12 million illegal immigrants in the United States right now. </w:t>
      </w:r>
      <w:r>
        <w:br/>
      </w:r>
      <w:r>
        <w:br/>
        <w:t xml:space="preserve">Some called it amnesty then; they still call it amnesty now. What would you do if you were President of the United States, with these millions of illegal immigrants, many of whom have been in this country for a long time? </w:t>
      </w:r>
      <w:r>
        <w:br/>
      </w:r>
      <w:r>
        <w:br/>
        <w:t xml:space="preserve">NEWT GINGRICH, former Representative R-GA and former Speaker of the House: Let me start and just say I think that we ought to have an H-1 visa that goes with every graduate degree in math, science and engineering so that people stay here. </w:t>
      </w:r>
      <w:r>
        <w:br/>
      </w:r>
      <w:r>
        <w:br/>
        <w:t>(APPLAUSE)</w:t>
      </w:r>
      <w:r>
        <w:br/>
      </w:r>
      <w:r>
        <w:br/>
        <w:t xml:space="preserve">GINGRICH: You know, about five blocks down the street, you'll see a statue of Einstein. Einstein came here as an immigrant. So let's be clear how much the United States has drawn upon the world to be richer, better and more inclusive. </w:t>
      </w:r>
      <w:r>
        <w:br/>
      </w:r>
      <w:r>
        <w:br/>
        <w:t>I did vote for the Simpson-</w:t>
      </w:r>
      <w:proofErr w:type="spellStart"/>
      <w:r>
        <w:t>Mazzoli</w:t>
      </w:r>
      <w:proofErr w:type="spellEnd"/>
      <w:r>
        <w:t xml:space="preserve"> Act. Ronald Reagan, in his diary, says he signed it -- and we were supposed to have 300,000 people get amnesty. There were 3 million. But he signed it because we were going to get two things in return. We were going to get control of the border and we were going to get a guest worker program with employer enforcement. </w:t>
      </w:r>
      <w:r>
        <w:br/>
      </w:r>
      <w:r>
        <w:br/>
        <w:t xml:space="preserve">We got neither. So I think you've got to deal with this as a comprehensive approach that starts with controlling the border, as the governor said. I believe ultimately you have to find some system -- once you've put every piece in place, which includes the guest worker program, you need something like a World War II Selective Service Board that, frankly, reviews the people who are here. </w:t>
      </w:r>
      <w:r>
        <w:br/>
      </w:r>
      <w:r>
        <w:br/>
        <w:t xml:space="preserve">If you're here -- if you've come here recently, you have no ties to this country, you ought to go home. period. If you've been here 25 years and you got three kids and two grandkids, you've been paying taxes and obeying the law, you belong to a local church, I don't think we're going to separate you from your family, uproot you forcefully and kick you out. </w:t>
      </w:r>
      <w:r>
        <w:br/>
      </w:r>
      <w:r>
        <w:br/>
        <w:t xml:space="preserve">The </w:t>
      </w:r>
      <w:proofErr w:type="spellStart"/>
      <w:r>
        <w:t>Creeble</w:t>
      </w:r>
      <w:proofErr w:type="spellEnd"/>
      <w:r>
        <w:t xml:space="preserve"> Foundation is a very good red card program that says you get to be legal, but you don't get a pass to citizenship. And so there's a way to ultimately end up with a country where there's no more illegality, but you haven't automatically given amnesty to anyone. </w:t>
      </w:r>
      <w:r>
        <w:br/>
      </w:r>
      <w:r>
        <w:br/>
        <w:t xml:space="preserve">BLITZER: Congresswoman Bachmann, you agree with the speaker? </w:t>
      </w:r>
      <w:r>
        <w:br/>
      </w:r>
      <w:r>
        <w:br/>
        <w:t xml:space="preserve">MICHELLE BACHMANN, Representative R-MN: Well, I don't agree that you would make 11 million workers legal, because that, in effect, is amnesty. And I also don't agree that you would give the DREAM Act on a federal level. And those are two things that I believe that the speaker had been for, and he can </w:t>
      </w:r>
      <w:r>
        <w:lastRenderedPageBreak/>
        <w:t xml:space="preserve">speak for himself. </w:t>
      </w:r>
      <w:r>
        <w:br/>
      </w:r>
      <w:r>
        <w:br/>
        <w:t xml:space="preserve">But those are two areas that I don't agree with. What I do think, though, is what Steve -- what Steve Jobs said to President Obama. He had said to President Obama that he had to move a great deal of his operation over to China because he couldn't find 30,000 engineers to be able to do the work that needed to be done. </w:t>
      </w:r>
      <w:r>
        <w:br/>
      </w:r>
      <w:r>
        <w:br/>
        <w:t xml:space="preserve">That's what we want to do. We do want to have people. And I agree with the speaker, people like chemists and engineers, and people who are highly skilled. </w:t>
      </w:r>
      <w:r>
        <w:br/>
      </w:r>
      <w:r>
        <w:br/>
        <w:t xml:space="preserve">We think about the United States and what's in the best interests of the United States. If we can utilize these workers, like Steve jobs wanted to, then we need to offer those visas. That will help the United States. But I don't agree that we should make 11 million workers who are here illegally legal. </w:t>
      </w:r>
      <w:r>
        <w:br/>
      </w:r>
      <w:r>
        <w:br/>
        <w:t xml:space="preserve">BLITZER: Let me let the speaker respond to that. </w:t>
      </w:r>
      <w:r>
        <w:br/>
      </w:r>
      <w:r>
        <w:br/>
        <w:t xml:space="preserve">GINGRICH: Well, I mean, two things, first of all, in the DREAM Act, the one part that I like is the one which allows people who came here with their parents to join the U.S. military, which they could have done if they were back home, and if they serve on it with the U.S. military to acquire citizenship, which is something any foreigner can do. </w:t>
      </w:r>
      <w:r>
        <w:br/>
      </w:r>
      <w:r>
        <w:br/>
        <w:t xml:space="preserve">And I don't see any reason to punish somebody who came here at three years of age, but who wants to serve the United States of America. I specifically did not say we'd make the 11 million people legal. </w:t>
      </w:r>
      <w:r>
        <w:br/>
      </w:r>
      <w:r>
        <w:br/>
        <w:t>I do suggest if you go back to your district, and you find people who have been here 25 years and have two generations of family and have been paying taxes and are in a local church, as somebody who believes strongly in family, you'll have a hard time explaining why that particular subset is being broken up and forced to leave, given the fact that they've been law-abiding citizens for 25 years.</w:t>
      </w:r>
      <w:r>
        <w:br/>
      </w:r>
      <w:r>
        <w:br/>
        <w:t xml:space="preserve">BLITZER: Congresswoman Bachmann, you want to respond? </w:t>
      </w:r>
      <w:r>
        <w:br/>
      </w:r>
      <w:r>
        <w:br/>
        <w:t xml:space="preserve">(APPLAUSE) </w:t>
      </w:r>
      <w:r>
        <w:br/>
      </w:r>
      <w:r>
        <w:br/>
        <w:t>BACHMANN: If I understood correctly, I think the speaker just said that that would make 11 people -- 11 million people who are here illegally now legal. That's really the issue that we're dealing with. And also, it would be the DREAM Act, the federal DREAM Act, which would offer taxpayer-subsidized benefits to illegal aliens. We need to move away from magnets (</w:t>
      </w:r>
      <w:proofErr w:type="spellStart"/>
      <w:r>
        <w:t>ph</w:t>
      </w:r>
      <w:proofErr w:type="spellEnd"/>
      <w:r>
        <w:t xml:space="preserve">), not offer more. </w:t>
      </w:r>
      <w:r>
        <w:br/>
      </w:r>
      <w:r>
        <w:br/>
        <w:t xml:space="preserve">BLITZER: Let's broaden it out. </w:t>
      </w:r>
      <w:r>
        <w:br/>
      </w:r>
      <w:r>
        <w:br/>
        <w:t xml:space="preserve">Governor Romney, where do you stand? Are you with the speaker, that some of those illegal immigrants </w:t>
      </w:r>
      <w:r>
        <w:lastRenderedPageBreak/>
        <w:t xml:space="preserve">-- I think -- he didn't say all -- some of them, if they have roots, they belong to a church, for example, should be allowed to stay in this country? </w:t>
      </w:r>
    </w:p>
    <w:p w:rsidR="001B5EEA" w:rsidRDefault="001B5EEA">
      <w:r>
        <w:t xml:space="preserve">MITT ROMNEY, former Governor R-MA: Look, amnesty is a magnet. What when we have had in the past, programs that have said that if people who come here illegally are going to get to stay illegally for the rest of their life, that's going to only encourage more people to come here illegally. </w:t>
      </w:r>
      <w:r>
        <w:br/>
      </w:r>
      <w:r>
        <w:br/>
        <w:t xml:space="preserve">The right course for our immigration system is to say we welcome people who want to come here legally. We're going to have a system that makes that easier and more transparent. But to make sure we're able to bring in the best and brightest -- and, by the way, I agree with the speaker in terms of -- I'd staple a green card to the diploma of anybody who's got a degree of math, science, a </w:t>
      </w:r>
      <w:proofErr w:type="spellStart"/>
      <w:r>
        <w:t>Masters</w:t>
      </w:r>
      <w:proofErr w:type="spellEnd"/>
      <w:r>
        <w:t xml:space="preserve"> degree, Ph.D. </w:t>
      </w:r>
      <w:r>
        <w:br/>
      </w:r>
      <w:r>
        <w:br/>
        <w:t xml:space="preserve">We want those brains in our country. But in order to bring people in legally we've got to stop illegal immigration. That means turning off the magnets of amnesty, in-state tuition for illegal aliens, employers that knowingly hire people that have come here illegally. </w:t>
      </w:r>
      <w:r>
        <w:br/>
      </w:r>
      <w:r>
        <w:br/>
        <w:t>We welcome legal immigration. This is a party, this is a party that loves legal immigration. But we have to stop illegal immigration for all the reasons the questioner raised, which is, it is bringing in people who in some cases can be terrorists, in other cases they become burdens on our society.</w:t>
      </w:r>
      <w:r>
        <w:br/>
      </w:r>
      <w:r>
        <w:br/>
        <w:t xml:space="preserve">And we have to finally have immigration laws that protect our border, secure the border, turn off the magnets, and make sure we have people come to this country legally to build our economy. </w:t>
      </w:r>
      <w:r>
        <w:br/>
      </w:r>
      <w:r>
        <w:br/>
        <w:t xml:space="preserve">BLITZER: Just to precise, and I'll give Speaker Gingrich a chance to respond. Are you saying that what he's proposing, giving amnesty in effect, or allowing some of these illegal immigrants to stay, is a magnet that would entice others to come to this country illegally? </w:t>
      </w:r>
      <w:r>
        <w:br/>
      </w:r>
      <w:r>
        <w:br/>
        <w:t xml:space="preserve">ROMNEY: There's no question. But to say that we're going to say to the people who have come here illegally that now you're all going to get to stay or some large number are going to get to stay and become permanent residents of the United States, that will only encourage more people to do the same thing. </w:t>
      </w:r>
      <w:r>
        <w:br/>
      </w:r>
      <w:r>
        <w:br/>
        <w:t xml:space="preserve">People respond to incentives. And if you can become a permanent resident of the United States by coming here illegally, you'll do so. What I want to do is bring people into this country legally, particularly those that have education and skill that allows us to compete globally. (APPLAUSE) </w:t>
      </w:r>
      <w:r>
        <w:br/>
      </w:r>
      <w:r>
        <w:br/>
        <w:t xml:space="preserve">GINGRICH: I do not believe that the people of the United States are going to take people who have been here a quarter century, who have children and grandchildren, who are members of the community, who may have done something 25 years ago, separate them from their families, and expel them. </w:t>
      </w:r>
      <w:r>
        <w:br/>
      </w:r>
      <w:r>
        <w:br/>
        <w:t xml:space="preserve">I do believe if you've been here recently and have no ties to the U.S., we should deport you. I do believe </w:t>
      </w:r>
      <w:r>
        <w:lastRenderedPageBreak/>
        <w:t xml:space="preserve">we should control the border. I do believe we should have very severe penalties for employers, but I would urge all of you to look at the </w:t>
      </w:r>
      <w:proofErr w:type="spellStart"/>
      <w:r>
        <w:t>Krieble</w:t>
      </w:r>
      <w:proofErr w:type="spellEnd"/>
      <w:r>
        <w:t xml:space="preserve"> Foundation Plan. </w:t>
      </w:r>
      <w:r>
        <w:br/>
      </w:r>
      <w:r>
        <w:br/>
        <w:t xml:space="preserve">I don't see how the -- </w:t>
      </w:r>
      <w:proofErr w:type="spellStart"/>
      <w:r>
        <w:t>the</w:t>
      </w:r>
      <w:proofErr w:type="spellEnd"/>
      <w:r>
        <w:t xml:space="preserve"> party that says it's the party of the family is going to adopt an immigration policy which destroys families that have been here a quarter century. And I'm prepared to take the heat for saying, let's be humane in enforcing the law without giving them citizenship but by finding a way to create legality so that they are not separated from their families. </w:t>
      </w:r>
      <w:r>
        <w:br/>
      </w:r>
      <w:r>
        <w:br/>
        <w:t xml:space="preserve">BLITZER: Governor Perry, are you with the speaker or with the governor, Governor Romney? </w:t>
      </w:r>
      <w:r>
        <w:br/>
      </w:r>
      <w:r>
        <w:br/>
        <w:t xml:space="preserve">(APPLAUSE) </w:t>
      </w:r>
      <w:r>
        <w:br/>
      </w:r>
      <w:r>
        <w:br/>
        <w:t xml:space="preserve">RICK PERRY, Governor R-TX: Here we go again, Mitt. You and I standing by each other again and you used the words about the magnets. And that's one of the things that we obviously have to do is to stop those magnets for individuals to come in here. </w:t>
      </w:r>
      <w:r>
        <w:br/>
      </w:r>
      <w:r>
        <w:br/>
        <w:t>But the real issue is securing that border. And this conversation is not ever going to end until we get the border secure. But I do think that there is a way. That after we secure that border that you can have a process in place for individual who are law- abiding citizens who have done only one thing, as Newt says, 25 years ago or whatever that period of time was, that you can put something in place that basically continues to keep those families together.</w:t>
      </w:r>
      <w:r>
        <w:br/>
      </w:r>
      <w:r>
        <w:br/>
        <w:t xml:space="preserve">But the idea that we're having this long and lengthy conversation here, until we have a secure border is just an intellectual exercise. You've got to secure the border first. And I know how to do that. I've been dealing with it for 10 years. </w:t>
      </w:r>
      <w:r>
        <w:br/>
      </w:r>
      <w:r>
        <w:br/>
        <w:t xml:space="preserve">And we have to put the boots on the ground and the aviation assets in place, and secure that border once and for all, and </w:t>
      </w:r>
      <w:proofErr w:type="gramStart"/>
      <w:r>
        <w:t>be</w:t>
      </w:r>
      <w:proofErr w:type="gramEnd"/>
      <w:r>
        <w:t xml:space="preserve"> committed to it. </w:t>
      </w:r>
      <w:r>
        <w:br/>
      </w:r>
      <w:r>
        <w:br/>
        <w:t xml:space="preserve">BLITZER: Let me let Governor Romney respond. </w:t>
      </w:r>
      <w:r>
        <w:br/>
      </w:r>
      <w:r>
        <w:br/>
        <w:t xml:space="preserve">ROMNEY: Yes, I don't disagree with what Governor Perry indicated. Certainly we have to secure the border. And we talk about people who have been here 25 </w:t>
      </w:r>
      <w:proofErr w:type="gramStart"/>
      <w:r>
        <w:t xml:space="preserve">years, that is the extreme exception... </w:t>
      </w:r>
      <w:r>
        <w:br/>
      </w:r>
      <w:r>
        <w:br/>
        <w:t>BLITZER</w:t>
      </w:r>
      <w:proofErr w:type="gramEnd"/>
      <w:r>
        <w:t xml:space="preserve">: You would let them stay. </w:t>
      </w:r>
      <w:r>
        <w:br/>
      </w:r>
      <w:r>
        <w:br/>
        <w:t xml:space="preserve">ROMNEY: ... not the rule. </w:t>
      </w:r>
      <w:r>
        <w:br/>
      </w:r>
      <w:r>
        <w:br/>
        <w:t xml:space="preserve">BLITZER: You would let them stay? </w:t>
      </w:r>
      <w:r>
        <w:br/>
      </w:r>
      <w:r>
        <w:br/>
        <w:t xml:space="preserve">ROMNEY: I'm not going to start drawing lines here about who gets to stay and who get to go. The principle is that we are not going to have an amnesty system that says that people who come here </w:t>
      </w:r>
      <w:r>
        <w:lastRenderedPageBreak/>
        <w:t xml:space="preserve">illegally get to stay for the rest of their life in this country legally. </w:t>
      </w:r>
      <w:r>
        <w:br/>
      </w:r>
      <w:r>
        <w:br/>
        <w:t xml:space="preserve">The answer is we're going to have a system that gives people who come legally a card that identifies them as coming here legally. Employers are going to be expected to inspect that card, see if they're here legally. On that basis we're going to be able to bring you to this country. </w:t>
      </w:r>
      <w:r>
        <w:br/>
      </w:r>
      <w:r>
        <w:br/>
        <w:t xml:space="preserve">The number of people that we need to power our industries, whether that's agriculture or high tech, we welcome people in here with visa programs. We have a whole series of legal programs. But the idea of focusing a Republican debate on amnesty and who we're going to give it to, is a huge mistake. </w:t>
      </w:r>
      <w:r>
        <w:br/>
      </w:r>
      <w:r>
        <w:br/>
        <w:t>Secure our border, protect legal immigration, and return to a system that follows the law.</w:t>
      </w:r>
      <w:r>
        <w:br/>
      </w:r>
    </w:p>
    <w:p w:rsidR="001B5EEA" w:rsidRDefault="001B5EEA"/>
    <w:sectPr w:rsidR="001B5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C200F"/>
    <w:multiLevelType w:val="hybridMultilevel"/>
    <w:tmpl w:val="EE42F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EEA"/>
    <w:rsid w:val="001B5EEA"/>
    <w:rsid w:val="00953F1B"/>
    <w:rsid w:val="00F3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E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2319</Words>
  <Characters>13221</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15509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Family</dc:creator>
  <cp:lastModifiedBy>Kevin Johnson</cp:lastModifiedBy>
  <cp:revision>2</cp:revision>
  <dcterms:created xsi:type="dcterms:W3CDTF">2011-11-23T14:23:00Z</dcterms:created>
  <dcterms:modified xsi:type="dcterms:W3CDTF">2011-11-23T14:23:00Z</dcterms:modified>
</cp:coreProperties>
</file>